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A2EB" w14:textId="47DA4CB8" w:rsidR="00467AF8" w:rsidRPr="00924214" w:rsidRDefault="00924214" w:rsidP="00924214">
      <w:pPr>
        <w:jc w:val="center"/>
        <w:rPr>
          <w:sz w:val="32"/>
          <w:szCs w:val="32"/>
        </w:rPr>
      </w:pPr>
      <w:r w:rsidRPr="00924214">
        <w:rPr>
          <w:sz w:val="32"/>
          <w:szCs w:val="32"/>
        </w:rPr>
        <w:t>COVID-19 Office Policies for Infection Prevention and Control</w:t>
      </w:r>
    </w:p>
    <w:p w14:paraId="3F4417A9" w14:textId="324C9379" w:rsidR="00924214" w:rsidRPr="00924214" w:rsidRDefault="00924214" w:rsidP="00924214"/>
    <w:p w14:paraId="42C74315" w14:textId="77777777" w:rsidR="00924214" w:rsidRDefault="00924214" w:rsidP="00924214"/>
    <w:p w14:paraId="3C46FE05" w14:textId="1CBE120D" w:rsidR="00924214" w:rsidRDefault="00924214" w:rsidP="00924214">
      <w:r w:rsidRPr="00924214">
        <w:t xml:space="preserve">We must unite together and help one another to preserve everyone’s health.  </w:t>
      </w:r>
    </w:p>
    <w:p w14:paraId="314F95E1" w14:textId="77777777" w:rsidR="00924214" w:rsidRDefault="00924214" w:rsidP="00924214"/>
    <w:p w14:paraId="28471B10" w14:textId="77777777" w:rsidR="00924214" w:rsidRDefault="00924214" w:rsidP="00924214">
      <w:r w:rsidRPr="00924214">
        <w:t xml:space="preserve">We trust that you will appreciate </w:t>
      </w:r>
      <w:r>
        <w:t xml:space="preserve">the safety precautions </w:t>
      </w:r>
      <w:r w:rsidRPr="00924214">
        <w:t xml:space="preserve">our office </w:t>
      </w:r>
      <w:r>
        <w:t xml:space="preserve">is taking in light of the COVID-19 pandemic. </w:t>
      </w:r>
      <w:r w:rsidRPr="00924214">
        <w:t xml:space="preserve"> </w:t>
      </w:r>
      <w:r>
        <w:t>These measures</w:t>
      </w:r>
      <w:r w:rsidRPr="00924214">
        <w:t xml:space="preserve"> have </w:t>
      </w:r>
      <w:r>
        <w:t>been put in place</w:t>
      </w:r>
      <w:r w:rsidRPr="00924214">
        <w:t xml:space="preserve"> to assure you are in a safe, compliant and healthy environment.  </w:t>
      </w:r>
    </w:p>
    <w:p w14:paraId="76DB4DB1" w14:textId="77777777" w:rsidR="00924214" w:rsidRDefault="00924214" w:rsidP="00924214"/>
    <w:p w14:paraId="2445C330" w14:textId="2A2134AD" w:rsidR="00924214" w:rsidRDefault="00924214" w:rsidP="00924214">
      <w:pPr>
        <w:pStyle w:val="ListParagraph"/>
        <w:numPr>
          <w:ilvl w:val="0"/>
          <w:numId w:val="2"/>
        </w:numPr>
      </w:pPr>
      <w:r w:rsidRPr="00924214">
        <w:t xml:space="preserve">All </w:t>
      </w:r>
      <w:r>
        <w:t>patients</w:t>
      </w:r>
      <w:r w:rsidRPr="00924214">
        <w:t xml:space="preserve"> </w:t>
      </w:r>
      <w:r>
        <w:t>must</w:t>
      </w:r>
      <w:r w:rsidRPr="00924214">
        <w:t xml:space="preserve"> have their temperatures checked at the door before entering.</w:t>
      </w:r>
    </w:p>
    <w:p w14:paraId="015747D7" w14:textId="77777777" w:rsidR="00924214" w:rsidRPr="00924214" w:rsidRDefault="00924214" w:rsidP="00924214">
      <w:pPr>
        <w:pStyle w:val="ListParagraph"/>
      </w:pPr>
    </w:p>
    <w:p w14:paraId="4481FEF6" w14:textId="77777777" w:rsidR="00924214" w:rsidRDefault="00924214" w:rsidP="00924214">
      <w:pPr>
        <w:pStyle w:val="ListParagraph"/>
        <w:numPr>
          <w:ilvl w:val="0"/>
          <w:numId w:val="2"/>
        </w:numPr>
      </w:pPr>
      <w:r w:rsidRPr="00924214">
        <w:t xml:space="preserve">All </w:t>
      </w:r>
      <w:r>
        <w:t>patients must complete</w:t>
      </w:r>
      <w:r w:rsidRPr="00924214">
        <w:t xml:space="preserve"> a COVID 19 questionnaire </w:t>
      </w:r>
    </w:p>
    <w:p w14:paraId="4A1EF1E4" w14:textId="77777777" w:rsidR="00924214" w:rsidRDefault="00924214" w:rsidP="00924214">
      <w:pPr>
        <w:pStyle w:val="ListParagraph"/>
      </w:pPr>
    </w:p>
    <w:p w14:paraId="235DDD09" w14:textId="26BCA556" w:rsidR="00924214" w:rsidRDefault="00924214" w:rsidP="00924214">
      <w:pPr>
        <w:pStyle w:val="ListParagraph"/>
        <w:numPr>
          <w:ilvl w:val="0"/>
          <w:numId w:val="2"/>
        </w:numPr>
      </w:pPr>
      <w:r>
        <w:t xml:space="preserve">All patients must </w:t>
      </w:r>
      <w:r w:rsidRPr="00924214">
        <w:t xml:space="preserve">sign a </w:t>
      </w:r>
      <w:r>
        <w:t xml:space="preserve">COVID-19 </w:t>
      </w:r>
      <w:r w:rsidRPr="00924214">
        <w:t>waiver</w:t>
      </w:r>
    </w:p>
    <w:p w14:paraId="2E1F980E" w14:textId="77777777" w:rsidR="00924214" w:rsidRPr="00924214" w:rsidRDefault="00924214" w:rsidP="00924214"/>
    <w:p w14:paraId="7D1C32C4" w14:textId="16CDE270" w:rsidR="00924214" w:rsidRDefault="00924214" w:rsidP="00924214">
      <w:pPr>
        <w:pStyle w:val="ListParagraph"/>
        <w:numPr>
          <w:ilvl w:val="0"/>
          <w:numId w:val="2"/>
        </w:numPr>
      </w:pPr>
      <w:r>
        <w:t>All patients</w:t>
      </w:r>
      <w:r w:rsidRPr="00924214">
        <w:t xml:space="preserve"> must wear a mask, if you do not have one, one will be provided to you</w:t>
      </w:r>
    </w:p>
    <w:p w14:paraId="5B6992A7" w14:textId="77777777" w:rsidR="00924214" w:rsidRDefault="00924214" w:rsidP="00924214">
      <w:pPr>
        <w:pStyle w:val="ListParagraph"/>
      </w:pPr>
    </w:p>
    <w:p w14:paraId="73749AF5" w14:textId="5FC34E88" w:rsidR="00924214" w:rsidRDefault="00924214" w:rsidP="00924214">
      <w:pPr>
        <w:pStyle w:val="ListParagraph"/>
        <w:numPr>
          <w:ilvl w:val="0"/>
          <w:numId w:val="2"/>
        </w:numPr>
      </w:pPr>
      <w:r>
        <w:t>All office staff must wear facemasks and/or respirators</w:t>
      </w:r>
    </w:p>
    <w:p w14:paraId="6080964C" w14:textId="77777777" w:rsidR="00924214" w:rsidRDefault="00924214" w:rsidP="00924214">
      <w:pPr>
        <w:pStyle w:val="ListParagraph"/>
      </w:pPr>
    </w:p>
    <w:p w14:paraId="3DAE3DAB" w14:textId="0638E4A9" w:rsidR="00924214" w:rsidRDefault="00924214" w:rsidP="00924214">
      <w:pPr>
        <w:pStyle w:val="ListParagraph"/>
        <w:numPr>
          <w:ilvl w:val="0"/>
          <w:numId w:val="2"/>
        </w:numPr>
      </w:pPr>
      <w:r>
        <w:t>Encouragement and enforcement of respiratory hygiene, cough etiquette, and hand hygiene</w:t>
      </w:r>
    </w:p>
    <w:p w14:paraId="1688E5A6" w14:textId="77777777" w:rsidR="00924214" w:rsidRPr="00924214" w:rsidRDefault="00924214" w:rsidP="00924214"/>
    <w:p w14:paraId="539889E3" w14:textId="1D8D04DD" w:rsidR="00924214" w:rsidRDefault="00924214" w:rsidP="00924214">
      <w:pPr>
        <w:pStyle w:val="ListParagraph"/>
        <w:numPr>
          <w:ilvl w:val="0"/>
          <w:numId w:val="2"/>
        </w:numPr>
      </w:pPr>
      <w:r>
        <w:t>F</w:t>
      </w:r>
      <w:r w:rsidRPr="00924214">
        <w:t xml:space="preserve">requent </w:t>
      </w:r>
      <w:r>
        <w:t xml:space="preserve">environmental cleaning and disinfection </w:t>
      </w:r>
    </w:p>
    <w:p w14:paraId="17B9F27E" w14:textId="77777777" w:rsidR="00924214" w:rsidRPr="00924214" w:rsidRDefault="00924214" w:rsidP="00924214">
      <w:pPr>
        <w:pStyle w:val="ListParagraph"/>
      </w:pPr>
    </w:p>
    <w:p w14:paraId="4035036D" w14:textId="1F82EE13" w:rsidR="00924214" w:rsidRDefault="00924214" w:rsidP="00924214">
      <w:pPr>
        <w:pStyle w:val="ListParagraph"/>
        <w:numPr>
          <w:ilvl w:val="0"/>
          <w:numId w:val="2"/>
        </w:numPr>
      </w:pPr>
      <w:r>
        <w:t>Social distancing by spacing patient appointments appropriately and only allowing one patient in each treatment area at a time.</w:t>
      </w:r>
    </w:p>
    <w:p w14:paraId="4CD15665" w14:textId="77777777" w:rsidR="00924214" w:rsidRDefault="00924214" w:rsidP="00924214">
      <w:pPr>
        <w:pStyle w:val="ListParagraph"/>
      </w:pPr>
    </w:p>
    <w:p w14:paraId="0A69B7FD" w14:textId="112FDEBF" w:rsidR="00924214" w:rsidRDefault="00924214" w:rsidP="00924214">
      <w:pPr>
        <w:pStyle w:val="ListParagraph"/>
        <w:numPr>
          <w:ilvl w:val="0"/>
          <w:numId w:val="2"/>
        </w:numPr>
      </w:pPr>
      <w:r>
        <w:t xml:space="preserve"> Requiring that </w:t>
      </w:r>
      <w:r w:rsidRPr="00924214">
        <w:t xml:space="preserve">all patients please </w:t>
      </w:r>
      <w:r>
        <w:t>inform the office</w:t>
      </w:r>
      <w:r w:rsidRPr="00924214">
        <w:t xml:space="preserve"> if you will be delayed in arriving to your appointment or need to reschedule, as we are allowing a restricted number of patients and staff in the office at one time.</w:t>
      </w:r>
    </w:p>
    <w:p w14:paraId="0F618016" w14:textId="77777777" w:rsidR="00924214" w:rsidRDefault="00924214" w:rsidP="00924214">
      <w:pPr>
        <w:pStyle w:val="ListParagraph"/>
      </w:pPr>
    </w:p>
    <w:p w14:paraId="5857A224" w14:textId="4037DB9A" w:rsidR="00924214" w:rsidRDefault="00924214" w:rsidP="00924214">
      <w:pPr>
        <w:pStyle w:val="ListParagraph"/>
        <w:numPr>
          <w:ilvl w:val="0"/>
          <w:numId w:val="2"/>
        </w:numPr>
      </w:pPr>
      <w:r>
        <w:t xml:space="preserve">Social distancing by limiting patient’s guests.  </w:t>
      </w:r>
      <w:r w:rsidRPr="00924214">
        <w:t xml:space="preserve">Please, no children </w:t>
      </w:r>
      <w:r>
        <w:t xml:space="preserve">OR visitors </w:t>
      </w:r>
      <w:r w:rsidRPr="00924214">
        <w:t>in the office</w:t>
      </w:r>
      <w:r>
        <w:t>.  W</w:t>
      </w:r>
      <w:r w:rsidRPr="00924214">
        <w:t xml:space="preserve">e cannot allow children </w:t>
      </w:r>
      <w:r>
        <w:t xml:space="preserve">or visitors </w:t>
      </w:r>
      <w:r w:rsidRPr="00924214">
        <w:t xml:space="preserve">to sit in our common area </w:t>
      </w:r>
      <w:r>
        <w:t xml:space="preserve">or be in the treatment area </w:t>
      </w:r>
      <w:r w:rsidRPr="00924214">
        <w:t xml:space="preserve">for their safety, </w:t>
      </w:r>
      <w:r>
        <w:t>the s</w:t>
      </w:r>
      <w:r w:rsidRPr="00924214">
        <w:t xml:space="preserve">afety of other patients and </w:t>
      </w:r>
      <w:r>
        <w:t xml:space="preserve">the safety of </w:t>
      </w:r>
      <w:r w:rsidRPr="00924214">
        <w:t>our staff</w:t>
      </w:r>
    </w:p>
    <w:p w14:paraId="14C40907" w14:textId="77777777" w:rsidR="00924214" w:rsidRPr="00924214" w:rsidRDefault="00924214" w:rsidP="00924214"/>
    <w:p w14:paraId="3EC26412" w14:textId="77777777" w:rsidR="00924214" w:rsidRPr="00924214" w:rsidRDefault="00924214" w:rsidP="00924214"/>
    <w:p w14:paraId="4E04FD6B" w14:textId="77777777" w:rsidR="00924214" w:rsidRPr="00924214" w:rsidRDefault="00924214" w:rsidP="00924214"/>
    <w:p w14:paraId="6BB06A56" w14:textId="2BBBCE91" w:rsidR="008E68E1" w:rsidRDefault="00924214" w:rsidP="00924214">
      <w:r>
        <w:t>Thank you for your cooperation and compliance with the above polic</w:t>
      </w:r>
      <w:r w:rsidR="008E68E1">
        <w:t>i</w:t>
      </w:r>
      <w:r>
        <w:t>es</w:t>
      </w:r>
      <w:r w:rsidR="008E68E1">
        <w:t xml:space="preserve">. </w:t>
      </w:r>
      <w:bookmarkStart w:id="0" w:name="_GoBack"/>
      <w:bookmarkEnd w:id="0"/>
    </w:p>
    <w:p w14:paraId="307AC904" w14:textId="788D9C41" w:rsidR="00924214" w:rsidRPr="00924214" w:rsidRDefault="00924214" w:rsidP="00924214">
      <w:r>
        <w:t xml:space="preserve"> </w:t>
      </w:r>
    </w:p>
    <w:sectPr w:rsidR="00924214" w:rsidRPr="00924214" w:rsidSect="00E8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3A4F"/>
    <w:multiLevelType w:val="multilevel"/>
    <w:tmpl w:val="3202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3F0040"/>
    <w:multiLevelType w:val="hybridMultilevel"/>
    <w:tmpl w:val="9EA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14"/>
    <w:rsid w:val="008E68E1"/>
    <w:rsid w:val="00924214"/>
    <w:rsid w:val="009C0757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F6EE0"/>
  <w15:chartTrackingRefBased/>
  <w15:docId w15:val="{3967336D-F922-FD48-9B05-DA8BC69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 Goss</dc:creator>
  <cp:keywords/>
  <dc:description/>
  <cp:lastModifiedBy>Zuri Goss</cp:lastModifiedBy>
  <cp:revision>2</cp:revision>
  <dcterms:created xsi:type="dcterms:W3CDTF">2020-06-20T20:09:00Z</dcterms:created>
  <dcterms:modified xsi:type="dcterms:W3CDTF">2020-06-20T21:04:00Z</dcterms:modified>
</cp:coreProperties>
</file>