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7" w:rsidRDefault="00793987">
      <w:r>
        <w:rPr>
          <w:noProof/>
        </w:rPr>
        <w:drawing>
          <wp:inline distT="0" distB="0" distL="0" distR="0">
            <wp:extent cx="3642495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185" cy="125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87" w:rsidRPr="001159FF" w:rsidRDefault="00793987" w:rsidP="001159FF">
      <w:pPr>
        <w:jc w:val="center"/>
        <w:rPr>
          <w:sz w:val="36"/>
          <w:szCs w:val="36"/>
          <w:u w:val="single"/>
        </w:rPr>
      </w:pPr>
      <w:r w:rsidRPr="001159FF">
        <w:rPr>
          <w:sz w:val="36"/>
          <w:szCs w:val="36"/>
          <w:u w:val="single"/>
        </w:rPr>
        <w:t>Sexual Health Inventory for Men</w:t>
      </w:r>
    </w:p>
    <w:p w:rsidR="001159FF" w:rsidRPr="001159FF" w:rsidRDefault="001159FF" w:rsidP="001159FF">
      <w:pPr>
        <w:jc w:val="center"/>
        <w:rPr>
          <w:sz w:val="28"/>
          <w:szCs w:val="28"/>
        </w:rPr>
      </w:pPr>
    </w:p>
    <w:p w:rsidR="00793987" w:rsidRPr="001159FF" w:rsidRDefault="00793987">
      <w:pPr>
        <w:rPr>
          <w:b/>
          <w:bCs/>
          <w:sz w:val="28"/>
          <w:szCs w:val="28"/>
          <w:u w:val="single"/>
        </w:rPr>
      </w:pPr>
      <w:r w:rsidRPr="001159FF">
        <w:rPr>
          <w:b/>
          <w:bCs/>
          <w:sz w:val="28"/>
          <w:szCs w:val="28"/>
          <w:u w:val="single"/>
        </w:rPr>
        <w:t>Instructions:</w:t>
      </w:r>
    </w:p>
    <w:p w:rsidR="00793987" w:rsidRPr="001159FF" w:rsidRDefault="00793987">
      <w:pPr>
        <w:rPr>
          <w:sz w:val="28"/>
          <w:szCs w:val="28"/>
        </w:rPr>
      </w:pPr>
      <w:r w:rsidRPr="001159FF">
        <w:rPr>
          <w:sz w:val="28"/>
          <w:szCs w:val="28"/>
        </w:rPr>
        <w:t xml:space="preserve">Each question has five possible responses. Circle the number that best describes your own situation. Select only one answer for each question. </w:t>
      </w:r>
    </w:p>
    <w:p w:rsidR="00793987" w:rsidRDefault="00793987"/>
    <w:tbl>
      <w:tblPr>
        <w:tblW w:w="11380" w:type="dxa"/>
        <w:tblInd w:w="-5" w:type="dxa"/>
        <w:tblLook w:val="04A0"/>
      </w:tblPr>
      <w:tblGrid>
        <w:gridCol w:w="3280"/>
        <w:gridCol w:w="1620"/>
        <w:gridCol w:w="1620"/>
        <w:gridCol w:w="1620"/>
        <w:gridCol w:w="1620"/>
        <w:gridCol w:w="1620"/>
      </w:tblGrid>
      <w:tr w:rsidR="001159FF" w:rsidRPr="001159FF">
        <w:trPr>
          <w:trHeight w:val="6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How do you rate your confidence that you could keep an erection?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 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Very Low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Low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Moderate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High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Very high </w:t>
            </w:r>
          </w:p>
        </w:tc>
      </w:tr>
      <w:tr w:rsidR="001159FF" w:rsidRPr="001159F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59FF" w:rsidRPr="001159FF">
        <w:trPr>
          <w:trHeight w:val="15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When you had erections with sexual stimulation, how often were your erections hard enough for penetration (entering your partner)?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   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Almost never       or                     never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    A few times (much less than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Sometimes (about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Most times (more than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Almost always    or                  always</w:t>
            </w:r>
          </w:p>
        </w:tc>
      </w:tr>
      <w:tr w:rsidR="001159FF" w:rsidRPr="001159F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59FF" w:rsidRPr="001159FF">
        <w:trPr>
          <w:trHeight w:val="15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During sexual intercourse how often were you able to maintain your erection after you had penetrated (entered) your partner?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   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Almost never       or                     never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    A few times (much less than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Sometimes (about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Most times (more than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Almost always    or                  always</w:t>
            </w:r>
          </w:p>
        </w:tc>
      </w:tr>
      <w:tr w:rsidR="001159FF" w:rsidRPr="001159F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59FF" w:rsidRPr="001159FF">
        <w:trPr>
          <w:trHeight w:val="120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During sexual intercourse, how difficult was it to maintain your erection to completion of intercourse?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Extremely Difficult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     Very Difficult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Difficult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Slightly Difficult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 Not Difficult</w:t>
            </w:r>
          </w:p>
        </w:tc>
      </w:tr>
      <w:tr w:rsidR="001159FF" w:rsidRPr="001159FF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59FF" w:rsidRPr="001159FF">
        <w:trPr>
          <w:trHeight w:val="12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9FF" w:rsidRPr="001159FF" w:rsidRDefault="001159FF" w:rsidP="001159F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color w:val="000000"/>
              </w:rPr>
              <w:t>When you attempted sexual intercourse, how often was it satisfactory for you?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    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Almost never       or                     never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      A few times (much less than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  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Sometimes (about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    Most times (more than half the time)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FF" w:rsidRPr="001159FF" w:rsidRDefault="001159FF" w:rsidP="001159F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9F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1159FF">
              <w:rPr>
                <w:rFonts w:ascii="Calibri" w:eastAsia="Times New Roman" w:hAnsi="Calibri" w:cs="Calibri"/>
                <w:color w:val="000000"/>
              </w:rPr>
              <w:t xml:space="preserve">                    Almost always    or                  always</w:t>
            </w:r>
          </w:p>
        </w:tc>
      </w:tr>
    </w:tbl>
    <w:p w:rsidR="00430FD5" w:rsidRDefault="00430FD5"/>
    <w:sectPr w:rsidR="00430FD5" w:rsidSect="001159FF"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E9" w:rsidRDefault="00AE2EE9" w:rsidP="00BB278F">
      <w:pPr>
        <w:spacing w:after="0"/>
      </w:pPr>
      <w:r>
        <w:separator/>
      </w:r>
    </w:p>
  </w:endnote>
  <w:endnote w:type="continuationSeparator" w:id="0">
    <w:p w:rsidR="00AE2EE9" w:rsidRDefault="00AE2EE9" w:rsidP="00BB27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E9" w:rsidRDefault="00AE2EE9" w:rsidP="00BB278F">
      <w:pPr>
        <w:spacing w:after="0"/>
      </w:pPr>
      <w:r>
        <w:separator/>
      </w:r>
    </w:p>
  </w:footnote>
  <w:footnote w:type="continuationSeparator" w:id="0">
    <w:p w:rsidR="00AE2EE9" w:rsidRDefault="00AE2EE9" w:rsidP="00BB27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987"/>
    <w:rsid w:val="001159FF"/>
    <w:rsid w:val="00354407"/>
    <w:rsid w:val="00430FD5"/>
    <w:rsid w:val="00527565"/>
    <w:rsid w:val="00793987"/>
    <w:rsid w:val="00AE2EE9"/>
    <w:rsid w:val="00B21336"/>
    <w:rsid w:val="00BB278F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3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7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78F"/>
  </w:style>
  <w:style w:type="paragraph" w:styleId="Footer">
    <w:name w:val="footer"/>
    <w:basedOn w:val="Normal"/>
    <w:link w:val="FooterChar"/>
    <w:uiPriority w:val="99"/>
    <w:unhideWhenUsed/>
    <w:rsid w:val="00BB27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2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Brad Olin</cp:lastModifiedBy>
  <cp:revision>2</cp:revision>
  <dcterms:created xsi:type="dcterms:W3CDTF">2021-02-19T20:11:00Z</dcterms:created>
  <dcterms:modified xsi:type="dcterms:W3CDTF">2021-02-19T20:11:00Z</dcterms:modified>
</cp:coreProperties>
</file>